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D919C" w14:textId="77777777" w:rsidR="00021733" w:rsidRPr="0069489F" w:rsidRDefault="00021733" w:rsidP="00021733">
      <w:r w:rsidRPr="0069489F">
        <w:rPr>
          <w:noProof/>
        </w:rPr>
        <w:drawing>
          <wp:inline distT="0" distB="0" distL="0" distR="0" wp14:anchorId="2C38133B" wp14:editId="7E467E32">
            <wp:extent cx="5943600" cy="647700"/>
            <wp:effectExtent l="0" t="0" r="0" b="0"/>
            <wp:docPr id="1976820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647700"/>
                    </a:xfrm>
                    <a:prstGeom prst="rect">
                      <a:avLst/>
                    </a:prstGeom>
                    <a:noFill/>
                    <a:ln>
                      <a:noFill/>
                    </a:ln>
                  </pic:spPr>
                </pic:pic>
              </a:graphicData>
            </a:graphic>
          </wp:inline>
        </w:drawing>
      </w:r>
    </w:p>
    <w:p w14:paraId="7747C63D" w14:textId="77777777" w:rsidR="00021733" w:rsidRPr="0069489F" w:rsidRDefault="00021733" w:rsidP="00021733">
      <w:r w:rsidRPr="0069489F">
        <w:t>From Senior Men’s Club</w:t>
      </w:r>
      <w:r>
        <w:t xml:space="preserve"> Foundation</w:t>
      </w:r>
    </w:p>
    <w:p w14:paraId="178D17AF" w14:textId="77777777" w:rsidR="00021733" w:rsidRPr="0069489F" w:rsidRDefault="00021733" w:rsidP="00021733">
      <w:r w:rsidRPr="0069489F">
        <w:t xml:space="preserve">Contact: </w:t>
      </w:r>
      <w:r>
        <w:t>Jim Fleck, President</w:t>
      </w:r>
    </w:p>
    <w:p w14:paraId="1AD2626D" w14:textId="77777777" w:rsidR="00021733" w:rsidRPr="0069489F" w:rsidRDefault="00021733" w:rsidP="00021733">
      <w:r w:rsidRPr="0069489F">
        <w:t>(</w:t>
      </w:r>
      <w:r>
        <w:t>704</w:t>
      </w:r>
      <w:r w:rsidRPr="0069489F">
        <w:t xml:space="preserve">) </w:t>
      </w:r>
      <w:r>
        <w:t>576-8832</w:t>
      </w:r>
    </w:p>
    <w:p w14:paraId="1416BEE0" w14:textId="77777777" w:rsidR="00021733" w:rsidRPr="0069489F" w:rsidRDefault="00021733" w:rsidP="00021733">
      <w:r>
        <w:t>JamesFleck@comcast.net</w:t>
      </w:r>
    </w:p>
    <w:p w14:paraId="47A55198" w14:textId="77777777" w:rsidR="00021733" w:rsidRPr="009D4FF0" w:rsidRDefault="00021733" w:rsidP="00021733">
      <w:pPr>
        <w:jc w:val="center"/>
        <w:rPr>
          <w:sz w:val="36"/>
          <w:szCs w:val="36"/>
        </w:rPr>
      </w:pPr>
      <w:r w:rsidRPr="009D4FF0">
        <w:rPr>
          <w:sz w:val="36"/>
          <w:szCs w:val="36"/>
        </w:rPr>
        <w:t>For immediate release:</w:t>
      </w:r>
    </w:p>
    <w:p w14:paraId="5FD424C4" w14:textId="041D9631" w:rsidR="00BA628D" w:rsidRPr="00BA628D" w:rsidRDefault="00BA628D">
      <w:pPr>
        <w:pStyle w:val="Title"/>
        <w:rPr>
          <w:kern w:val="0"/>
          <w:sz w:val="36"/>
          <w:szCs w:val="36"/>
          <w14:ligatures w14:val="none"/>
        </w:rPr>
      </w:pPr>
      <w:r w:rsidRPr="00BA628D">
        <w:rPr>
          <w:sz w:val="36"/>
          <w:szCs w:val="36"/>
        </w:rPr>
        <w:t>Senior Men’s Club of Birmingham Foundation Awards $10,000 Grant to Pontiac Transportation Museum</w:t>
      </w:r>
    </w:p>
    <w:p w14:paraId="6893525C" w14:textId="77777777" w:rsidR="00BA628D" w:rsidRDefault="00BA628D">
      <w:pPr>
        <w:pStyle w:val="Subtitle"/>
      </w:pPr>
      <w:r>
        <w:t>Funding Supports Museum Expansion to Showcase Historic Trucks</w:t>
      </w:r>
    </w:p>
    <w:p w14:paraId="76CB877C" w14:textId="373DDAF9" w:rsidR="00BA628D" w:rsidRDefault="00BA628D" w:rsidP="00021733">
      <w:pPr>
        <w:jc w:val="both"/>
      </w:pPr>
      <w:r>
        <w:t>Birmingham, MI – April 10, 2026 – The Senior Men’s Club Foundation is proud to announce the awarding of a $10,000 grant to the Pontiac Transportation Museum. The grant will provide essential funding for the installation of a new door at the museum, which will be large enough to allow the display of historic trucks and enhance the visitor experience.</w:t>
      </w:r>
    </w:p>
    <w:p w14:paraId="791987BF" w14:textId="51DF22E8" w:rsidR="00BA628D" w:rsidRDefault="00BA628D" w:rsidP="00021733">
      <w:pPr>
        <w:jc w:val="both"/>
      </w:pPr>
      <w:r>
        <w:t xml:space="preserve">The museum’s expansion project aims to highlight the region’s legacy in truck manufacturing and transportation, offering guests a unique opportunity to view vehicles previously unable to be exhibited due to space constraints. “This grant enables us to bring a significant part of Pontiac’s automotive history to the forefront,” said Terry Connelly, museum </w:t>
      </w:r>
      <w:r w:rsidR="00F33FF4" w:rsidRPr="00F33FF4">
        <w:t xml:space="preserve">Board </w:t>
      </w:r>
      <w:r w:rsidR="00F33FF4">
        <w:t>Chair</w:t>
      </w:r>
      <w:r>
        <w:t>. “We are grateful for the support of the Senior Men’s Club Foundation as it will help us grow and better serve our community.”</w:t>
      </w:r>
    </w:p>
    <w:p w14:paraId="63799336" w14:textId="2DFD3F90" w:rsidR="00BA628D" w:rsidRDefault="00BA628D" w:rsidP="00021733">
      <w:pPr>
        <w:jc w:val="both"/>
      </w:pPr>
      <w:r>
        <w:t>The Senior Men’s Club Foundation continues its commitment to supporting cultural and educational initiatives in Southeast Michigan. The organization’s leadership expressed enthusiasm about partnering with the museum and contributing to its ongoing efforts to preserve and celebrate local transportation history.</w:t>
      </w:r>
    </w:p>
    <w:p w14:paraId="4A115CF4" w14:textId="756EE1BD" w:rsidR="00BA628D" w:rsidRDefault="00BA628D" w:rsidP="00021733">
      <w:pPr>
        <w:jc w:val="both"/>
      </w:pPr>
      <w:r>
        <w:t xml:space="preserve">For more information about the Pontiac Transportation Museum and upcoming exhibits, please visit pontiactransportationmuseum.org.  For more information about the Senior Men’s Club of Birmingham, including its Foundation, please visit </w:t>
      </w:r>
      <w:r w:rsidR="00021733" w:rsidRPr="00021733">
        <w:t>www.seniormensclubbirmingham.com</w:t>
      </w:r>
    </w:p>
    <w:sectPr w:rsidR="00BA62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28D"/>
    <w:rsid w:val="00021733"/>
    <w:rsid w:val="00347E30"/>
    <w:rsid w:val="004614BB"/>
    <w:rsid w:val="006508B3"/>
    <w:rsid w:val="007B793F"/>
    <w:rsid w:val="00B2287E"/>
    <w:rsid w:val="00BA628D"/>
    <w:rsid w:val="00DD00B9"/>
    <w:rsid w:val="00E66290"/>
    <w:rsid w:val="00EB5165"/>
    <w:rsid w:val="00F33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FB304"/>
  <w15:chartTrackingRefBased/>
  <w15:docId w15:val="{5822DE5C-847D-4DD6-9618-2196F90E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6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6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62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2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62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62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2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2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2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2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62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62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62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62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62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62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62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628D"/>
    <w:rPr>
      <w:rFonts w:eastAsiaTheme="majorEastAsia" w:cstheme="majorBidi"/>
      <w:color w:val="272727" w:themeColor="text1" w:themeTint="D8"/>
    </w:rPr>
  </w:style>
  <w:style w:type="paragraph" w:styleId="Title">
    <w:name w:val="Title"/>
    <w:basedOn w:val="Normal"/>
    <w:next w:val="Normal"/>
    <w:link w:val="TitleChar"/>
    <w:uiPriority w:val="10"/>
    <w:qFormat/>
    <w:rsid w:val="00BA6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2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2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2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628D"/>
    <w:pPr>
      <w:spacing w:before="160"/>
      <w:jc w:val="center"/>
    </w:pPr>
    <w:rPr>
      <w:i/>
      <w:iCs/>
      <w:color w:val="404040" w:themeColor="text1" w:themeTint="BF"/>
    </w:rPr>
  </w:style>
  <w:style w:type="character" w:customStyle="1" w:styleId="QuoteChar">
    <w:name w:val="Quote Char"/>
    <w:basedOn w:val="DefaultParagraphFont"/>
    <w:link w:val="Quote"/>
    <w:uiPriority w:val="29"/>
    <w:rsid w:val="00BA628D"/>
    <w:rPr>
      <w:i/>
      <w:iCs/>
      <w:color w:val="404040" w:themeColor="text1" w:themeTint="BF"/>
    </w:rPr>
  </w:style>
  <w:style w:type="paragraph" w:styleId="ListParagraph">
    <w:name w:val="List Paragraph"/>
    <w:basedOn w:val="Normal"/>
    <w:uiPriority w:val="34"/>
    <w:qFormat/>
    <w:rsid w:val="00BA628D"/>
    <w:pPr>
      <w:ind w:left="720"/>
      <w:contextualSpacing/>
    </w:pPr>
  </w:style>
  <w:style w:type="character" w:styleId="IntenseEmphasis">
    <w:name w:val="Intense Emphasis"/>
    <w:basedOn w:val="DefaultParagraphFont"/>
    <w:uiPriority w:val="21"/>
    <w:qFormat/>
    <w:rsid w:val="00BA628D"/>
    <w:rPr>
      <w:i/>
      <w:iCs/>
      <w:color w:val="0F4761" w:themeColor="accent1" w:themeShade="BF"/>
    </w:rPr>
  </w:style>
  <w:style w:type="paragraph" w:styleId="IntenseQuote">
    <w:name w:val="Intense Quote"/>
    <w:basedOn w:val="Normal"/>
    <w:next w:val="Normal"/>
    <w:link w:val="IntenseQuoteChar"/>
    <w:uiPriority w:val="30"/>
    <w:qFormat/>
    <w:rsid w:val="00BA6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28D"/>
    <w:rPr>
      <w:i/>
      <w:iCs/>
      <w:color w:val="0F4761" w:themeColor="accent1" w:themeShade="BF"/>
    </w:rPr>
  </w:style>
  <w:style w:type="character" w:styleId="IntenseReference">
    <w:name w:val="Intense Reference"/>
    <w:basedOn w:val="DefaultParagraphFont"/>
    <w:uiPriority w:val="32"/>
    <w:qFormat/>
    <w:rsid w:val="00BA62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242</Words>
  <Characters>1470</Characters>
  <Application>Microsoft Office Word</Application>
  <DocSecurity>0</DocSecurity>
  <Lines>27</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Fleck</dc:creator>
  <cp:keywords/>
  <dc:description/>
  <cp:lastModifiedBy>James Fleck</cp:lastModifiedBy>
  <cp:revision>3</cp:revision>
  <dcterms:created xsi:type="dcterms:W3CDTF">2026-04-11T13:17:00Z</dcterms:created>
  <dcterms:modified xsi:type="dcterms:W3CDTF">2026-04-11T16:44:00Z</dcterms:modified>
</cp:coreProperties>
</file>